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B60EB47" w:rsidR="00525131" w:rsidRPr="005943A5" w:rsidRDefault="00F94669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AA0AEB">
        <w:rPr>
          <w:u w:color="FFC000"/>
        </w:rPr>
        <w:t xml:space="preserve"> solutions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>
        <w:rPr>
          <w:u w:color="FFC000"/>
        </w:rPr>
        <w:t>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A2967F0" w14:textId="77777777" w:rsidR="004443BD" w:rsidRPr="005713D8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5713D8">
        <w:rPr>
          <w:rFonts w:ascii="Arial" w:hAnsi="Arial" w:cs="Arial"/>
          <w:sz w:val="28"/>
          <w:szCs w:val="28"/>
          <w:u w:val="none"/>
        </w:rPr>
        <w:t>Activity 1</w:t>
      </w:r>
    </w:p>
    <w:p w14:paraId="618534C2" w14:textId="77777777" w:rsidR="004443BD" w:rsidRPr="005713D8" w:rsidRDefault="004443BD" w:rsidP="004443BD">
      <w:pPr>
        <w:spacing w:before="120" w:after="120" w:line="240" w:lineRule="auto"/>
        <w:rPr>
          <w:rFonts w:cs="Arial"/>
        </w:rPr>
      </w:pPr>
      <w:r w:rsidRPr="005713D8">
        <w:rPr>
          <w:rFonts w:cs="Arial"/>
        </w:rPr>
        <w:t>Complete the table to show the type of check required</w:t>
      </w:r>
      <w:r>
        <w:rPr>
          <w:rFonts w:cs="Arial"/>
        </w:rPr>
        <w:t>, and to provide</w:t>
      </w:r>
      <w:r w:rsidRPr="005713D8">
        <w:rPr>
          <w:rFonts w:cs="Arial"/>
        </w:rPr>
        <w:t xml:space="preserve"> an example of valid input data, and an example of invalid input data.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562"/>
        <w:gridCol w:w="2471"/>
        <w:gridCol w:w="1908"/>
        <w:gridCol w:w="2005"/>
      </w:tblGrid>
      <w:tr w:rsidR="004443BD" w:rsidRPr="005713D8" w14:paraId="22CC5190" w14:textId="77777777" w:rsidTr="00AA0AEB">
        <w:tc>
          <w:tcPr>
            <w:tcW w:w="2736" w:type="dxa"/>
            <w:shd w:val="clear" w:color="auto" w:fill="F9C73E"/>
          </w:tcPr>
          <w:p w14:paraId="4E45D6C2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2677" w:type="dxa"/>
            <w:shd w:val="clear" w:color="auto" w:fill="F9C73E"/>
          </w:tcPr>
          <w:p w14:paraId="684CB9F9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Type of check required</w:t>
            </w:r>
          </w:p>
        </w:tc>
        <w:tc>
          <w:tcPr>
            <w:tcW w:w="1921" w:type="dxa"/>
            <w:shd w:val="clear" w:color="auto" w:fill="F9C73E"/>
          </w:tcPr>
          <w:p w14:paraId="62877C11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Valid input</w:t>
            </w:r>
          </w:p>
        </w:tc>
        <w:tc>
          <w:tcPr>
            <w:tcW w:w="1612" w:type="dxa"/>
            <w:shd w:val="clear" w:color="auto" w:fill="F9C73E"/>
          </w:tcPr>
          <w:p w14:paraId="02AF86A0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Invalid input</w:t>
            </w:r>
          </w:p>
        </w:tc>
      </w:tr>
      <w:tr w:rsidR="00AA0AEB" w:rsidRPr="005713D8" w14:paraId="137B035D" w14:textId="77777777" w:rsidTr="00AA0AEB">
        <w:tc>
          <w:tcPr>
            <w:tcW w:w="2736" w:type="dxa"/>
          </w:tcPr>
          <w:p w14:paraId="1361C5F4" w14:textId="77777777" w:rsidR="00AA0AEB" w:rsidRPr="005713D8" w:rsidRDefault="00AA0AEB" w:rsidP="00AA0AE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A phone number must be given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77" w:type="dxa"/>
          </w:tcPr>
          <w:p w14:paraId="28F3D472" w14:textId="3484231C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Presence check</w:t>
            </w:r>
          </w:p>
        </w:tc>
        <w:tc>
          <w:tcPr>
            <w:tcW w:w="1921" w:type="dxa"/>
          </w:tcPr>
          <w:p w14:paraId="2D29D2BC" w14:textId="4C43B7EC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01234567890</w:t>
            </w:r>
          </w:p>
        </w:tc>
        <w:tc>
          <w:tcPr>
            <w:tcW w:w="1612" w:type="dxa"/>
          </w:tcPr>
          <w:p w14:paraId="38864E6A" w14:textId="5CF3AEE7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&lt;empty string&gt;</w:t>
            </w:r>
          </w:p>
        </w:tc>
      </w:tr>
      <w:tr w:rsidR="00AA0AEB" w:rsidRPr="005713D8" w14:paraId="37A57201" w14:textId="77777777" w:rsidTr="00AA0AEB">
        <w:tc>
          <w:tcPr>
            <w:tcW w:w="2736" w:type="dxa"/>
          </w:tcPr>
          <w:p w14:paraId="713CCBDE" w14:textId="77777777" w:rsidR="00AA0AEB" w:rsidRPr="005713D8" w:rsidRDefault="00AA0AEB" w:rsidP="00AA0AE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January = 1, February = 2, … December = 12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77" w:type="dxa"/>
          </w:tcPr>
          <w:p w14:paraId="4465EF9F" w14:textId="0B89A96A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Range check</w:t>
            </w:r>
          </w:p>
        </w:tc>
        <w:tc>
          <w:tcPr>
            <w:tcW w:w="1921" w:type="dxa"/>
          </w:tcPr>
          <w:p w14:paraId="15A676DD" w14:textId="3B3504A6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7</w:t>
            </w:r>
          </w:p>
        </w:tc>
        <w:tc>
          <w:tcPr>
            <w:tcW w:w="1612" w:type="dxa"/>
          </w:tcPr>
          <w:p w14:paraId="2E2AB66E" w14:textId="7C003688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22</w:t>
            </w:r>
          </w:p>
        </w:tc>
      </w:tr>
      <w:tr w:rsidR="00AA0AEB" w:rsidRPr="005713D8" w14:paraId="5B52701C" w14:textId="77777777" w:rsidTr="00AA0AEB">
        <w:tc>
          <w:tcPr>
            <w:tcW w:w="2736" w:type="dxa"/>
          </w:tcPr>
          <w:p w14:paraId="6113543F" w14:textId="77777777" w:rsidR="00AA0AEB" w:rsidRPr="005713D8" w:rsidRDefault="00AA0AEB" w:rsidP="00AA0AE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A phone number must be 11 characters long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77" w:type="dxa"/>
          </w:tcPr>
          <w:p w14:paraId="3D93E475" w14:textId="2F3904A1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Length check</w:t>
            </w:r>
          </w:p>
        </w:tc>
        <w:tc>
          <w:tcPr>
            <w:tcW w:w="1921" w:type="dxa"/>
          </w:tcPr>
          <w:p w14:paraId="6DB021BC" w14:textId="39736CD4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01234567890</w:t>
            </w:r>
          </w:p>
        </w:tc>
        <w:tc>
          <w:tcPr>
            <w:tcW w:w="1612" w:type="dxa"/>
          </w:tcPr>
          <w:p w14:paraId="190B2335" w14:textId="1C22E0C7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012345</w:t>
            </w:r>
          </w:p>
        </w:tc>
      </w:tr>
      <w:tr w:rsidR="00AA0AEB" w:rsidRPr="005713D8" w14:paraId="24B94BAE" w14:textId="77777777" w:rsidTr="00AA0AEB">
        <w:tc>
          <w:tcPr>
            <w:tcW w:w="2736" w:type="dxa"/>
          </w:tcPr>
          <w:p w14:paraId="04A3C36F" w14:textId="77777777" w:rsidR="00AA0AEB" w:rsidRPr="005713D8" w:rsidRDefault="00AA0AEB" w:rsidP="00AA0AE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Personal Identification Numbers (PIN) must be 4 digits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77" w:type="dxa"/>
          </w:tcPr>
          <w:p w14:paraId="0115EB05" w14:textId="77777777" w:rsidR="00AA0AEB" w:rsidRPr="00632122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Range check (0001-9999)</w:t>
            </w:r>
          </w:p>
          <w:p w14:paraId="198D23F6" w14:textId="40E5BF30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Length check</w:t>
            </w:r>
          </w:p>
        </w:tc>
        <w:tc>
          <w:tcPr>
            <w:tcW w:w="1921" w:type="dxa"/>
          </w:tcPr>
          <w:p w14:paraId="56A95567" w14:textId="48E459E6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2468</w:t>
            </w:r>
          </w:p>
        </w:tc>
        <w:tc>
          <w:tcPr>
            <w:tcW w:w="1612" w:type="dxa"/>
          </w:tcPr>
          <w:p w14:paraId="393E43BC" w14:textId="7B599A1A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12</w:t>
            </w:r>
          </w:p>
        </w:tc>
      </w:tr>
      <w:tr w:rsidR="00AA0AEB" w:rsidRPr="005713D8" w14:paraId="4913FD35" w14:textId="77777777" w:rsidTr="00AA0AEB">
        <w:tc>
          <w:tcPr>
            <w:tcW w:w="2736" w:type="dxa"/>
          </w:tcPr>
          <w:p w14:paraId="73991784" w14:textId="77777777" w:rsidR="00AA0AEB" w:rsidRPr="005713D8" w:rsidRDefault="00AA0AEB" w:rsidP="00AA0AE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 xml:space="preserve">Email addresses can only contain alphabetic characters, digits 1 to 9, and the </w:t>
            </w:r>
            <w:proofErr w:type="gramStart"/>
            <w:r w:rsidRPr="005713D8">
              <w:rPr>
                <w:rFonts w:cs="Arial"/>
                <w:szCs w:val="22"/>
              </w:rPr>
              <w:t>symbols .</w:t>
            </w:r>
            <w:proofErr w:type="gramEnd"/>
            <w:r w:rsidRPr="005713D8">
              <w:rPr>
                <w:rFonts w:cs="Arial"/>
                <w:szCs w:val="22"/>
              </w:rPr>
              <w:t xml:space="preserve"> and @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77" w:type="dxa"/>
          </w:tcPr>
          <w:p w14:paraId="532823D4" w14:textId="3779D793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Lookup check</w:t>
            </w:r>
          </w:p>
        </w:tc>
        <w:tc>
          <w:tcPr>
            <w:tcW w:w="1921" w:type="dxa"/>
          </w:tcPr>
          <w:p w14:paraId="45F3660A" w14:textId="584FED41" w:rsidR="00AA0AEB" w:rsidRPr="005713D8" w:rsidRDefault="00AA0AEB" w:rsidP="00AA0AEB">
            <w:pPr>
              <w:spacing w:line="240" w:lineRule="auto"/>
              <w:rPr>
                <w:rFonts w:cs="Arial"/>
                <w:szCs w:val="22"/>
              </w:rPr>
            </w:pPr>
            <w:hyperlink r:id="rId8" w:history="1">
              <w:r w:rsidRPr="00632122">
                <w:rPr>
                  <w:rStyle w:val="Hyperlink"/>
                  <w:rFonts w:cs="Arial"/>
                  <w:color w:val="FF0000"/>
                  <w:szCs w:val="22"/>
                </w:rPr>
                <w:t>me@where.com</w:t>
              </w:r>
            </w:hyperlink>
          </w:p>
        </w:tc>
        <w:tc>
          <w:tcPr>
            <w:tcW w:w="1612" w:type="dxa"/>
          </w:tcPr>
          <w:p w14:paraId="259E684C" w14:textId="0D4DC210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me@some$$.com</w:t>
            </w:r>
          </w:p>
        </w:tc>
      </w:tr>
      <w:tr w:rsidR="00AA0AEB" w:rsidRPr="005713D8" w14:paraId="04247482" w14:textId="77777777" w:rsidTr="00AA0AEB">
        <w:tc>
          <w:tcPr>
            <w:tcW w:w="2736" w:type="dxa"/>
          </w:tcPr>
          <w:p w14:paraId="1EE5ACAD" w14:textId="77777777" w:rsidR="00AA0AEB" w:rsidRPr="005713D8" w:rsidRDefault="00AA0AEB" w:rsidP="00AA0AE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A login name must not be blank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77" w:type="dxa"/>
          </w:tcPr>
          <w:p w14:paraId="7B1AA56B" w14:textId="77777777" w:rsidR="00AA0AEB" w:rsidRPr="00632122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Presence check</w:t>
            </w:r>
          </w:p>
          <w:p w14:paraId="6C1E3B31" w14:textId="4848F042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Length check</w:t>
            </w:r>
          </w:p>
        </w:tc>
        <w:tc>
          <w:tcPr>
            <w:tcW w:w="1921" w:type="dxa"/>
          </w:tcPr>
          <w:p w14:paraId="5ED1B88A" w14:textId="3135ED84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student123</w:t>
            </w:r>
          </w:p>
        </w:tc>
        <w:tc>
          <w:tcPr>
            <w:tcW w:w="1612" w:type="dxa"/>
          </w:tcPr>
          <w:p w14:paraId="2EA17C25" w14:textId="7CE5BD1D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&lt;empty string&gt;</w:t>
            </w:r>
          </w:p>
        </w:tc>
      </w:tr>
      <w:tr w:rsidR="00AA0AEB" w:rsidRPr="005713D8" w14:paraId="6669D182" w14:textId="77777777" w:rsidTr="00AA0AEB">
        <w:tc>
          <w:tcPr>
            <w:tcW w:w="2736" w:type="dxa"/>
          </w:tcPr>
          <w:p w14:paraId="05964345" w14:textId="77777777" w:rsidR="00AA0AEB" w:rsidRPr="005713D8" w:rsidRDefault="00AA0AEB" w:rsidP="00AA0AE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 xml:space="preserve">A noughts and crosses game </w:t>
            </w:r>
            <w:proofErr w:type="gramStart"/>
            <w:r w:rsidRPr="005713D8">
              <w:rPr>
                <w:rFonts w:cs="Arial"/>
                <w:szCs w:val="22"/>
              </w:rPr>
              <w:t>uses</w:t>
            </w:r>
            <w:proofErr w:type="gramEnd"/>
            <w:r w:rsidRPr="005713D8">
              <w:rPr>
                <w:rFonts w:cs="Arial"/>
                <w:szCs w:val="22"/>
              </w:rPr>
              <w:t xml:space="preserve"> the symbols ‘X’ and ‘O’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77" w:type="dxa"/>
          </w:tcPr>
          <w:p w14:paraId="709F6FB3" w14:textId="1494EB69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Lookup check</w:t>
            </w:r>
          </w:p>
        </w:tc>
        <w:tc>
          <w:tcPr>
            <w:tcW w:w="1921" w:type="dxa"/>
          </w:tcPr>
          <w:p w14:paraId="2F8D2ABA" w14:textId="3017E7F3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X</w:t>
            </w:r>
          </w:p>
        </w:tc>
        <w:tc>
          <w:tcPr>
            <w:tcW w:w="1612" w:type="dxa"/>
          </w:tcPr>
          <w:p w14:paraId="55ACEF6B" w14:textId="202A0FB9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Q</w:t>
            </w:r>
          </w:p>
        </w:tc>
      </w:tr>
      <w:tr w:rsidR="00AA0AEB" w:rsidRPr="005713D8" w14:paraId="7291CCC9" w14:textId="77777777" w:rsidTr="00AA0AEB">
        <w:tc>
          <w:tcPr>
            <w:tcW w:w="2736" w:type="dxa"/>
          </w:tcPr>
          <w:p w14:paraId="049748D0" w14:textId="77777777" w:rsidR="00AA0AEB" w:rsidRPr="005713D8" w:rsidRDefault="00AA0AEB" w:rsidP="00AA0AEB">
            <w:pPr>
              <w:spacing w:line="240" w:lineRule="auto"/>
              <w:rPr>
                <w:rFonts w:cs="Arial"/>
                <w:szCs w:val="22"/>
              </w:rPr>
            </w:pPr>
            <w:r w:rsidRPr="005713D8">
              <w:rPr>
                <w:rFonts w:cs="Arial"/>
                <w:szCs w:val="22"/>
              </w:rPr>
              <w:t>A computer program uses a menu system with choices A, B, C, and Q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77" w:type="dxa"/>
          </w:tcPr>
          <w:p w14:paraId="3AD10C35" w14:textId="08A9F9C3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Lookup check</w:t>
            </w:r>
          </w:p>
        </w:tc>
        <w:tc>
          <w:tcPr>
            <w:tcW w:w="1921" w:type="dxa"/>
          </w:tcPr>
          <w:p w14:paraId="00CE3363" w14:textId="7BDF613D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A</w:t>
            </w:r>
          </w:p>
        </w:tc>
        <w:tc>
          <w:tcPr>
            <w:tcW w:w="1612" w:type="dxa"/>
          </w:tcPr>
          <w:p w14:paraId="0196002F" w14:textId="43A2523A" w:rsidR="00AA0AEB" w:rsidRPr="005713D8" w:rsidRDefault="00AA0AEB" w:rsidP="00AA0AEB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632122">
              <w:rPr>
                <w:rFonts w:cs="Arial"/>
                <w:color w:val="FF0000"/>
                <w:szCs w:val="22"/>
              </w:rPr>
              <w:t>3</w:t>
            </w:r>
          </w:p>
        </w:tc>
      </w:tr>
    </w:tbl>
    <w:p w14:paraId="3D7D6FBE" w14:textId="5E6A2BD2" w:rsidR="00E54AB2" w:rsidRDefault="00E54AB2" w:rsidP="00DC3966"/>
    <w:p w14:paraId="5A6B63D4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3FABA84C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1B8CECAD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7862F88A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1369F4D7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28A27931" w14:textId="77777777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5DA26519" w14:textId="3A0D4739" w:rsidR="004443BD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2A723910" w14:textId="77777777" w:rsidR="004443BD" w:rsidRPr="004443BD" w:rsidRDefault="004443BD" w:rsidP="004443BD"/>
    <w:p w14:paraId="6C5A389F" w14:textId="244DF450" w:rsidR="004443BD" w:rsidRPr="005713D8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5713D8">
        <w:rPr>
          <w:rFonts w:ascii="Arial" w:hAnsi="Arial" w:cs="Arial"/>
          <w:sz w:val="28"/>
          <w:szCs w:val="28"/>
          <w:u w:val="none"/>
        </w:rPr>
        <w:lastRenderedPageBreak/>
        <w:t>Activity 2</w:t>
      </w:r>
    </w:p>
    <w:p w14:paraId="5C3B1722" w14:textId="77777777" w:rsidR="004443BD" w:rsidRPr="005713D8" w:rsidRDefault="004443BD" w:rsidP="004443BD">
      <w:pPr>
        <w:spacing w:before="120" w:after="120" w:line="240" w:lineRule="auto"/>
        <w:rPr>
          <w:rFonts w:cs="Arial"/>
        </w:rPr>
      </w:pPr>
      <w:r w:rsidRPr="005713D8">
        <w:rPr>
          <w:rFonts w:cs="Arial"/>
        </w:rPr>
        <w:t xml:space="preserve">Complete the table to identify the type of check used </w:t>
      </w:r>
      <w:r>
        <w:rPr>
          <w:rFonts w:cs="Arial"/>
        </w:rPr>
        <w:t>in</w:t>
      </w:r>
      <w:r w:rsidRPr="005713D8">
        <w:rPr>
          <w:rFonts w:cs="Arial"/>
        </w:rPr>
        <w:t xml:space="preserve"> each of the examples of code given.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7140"/>
        <w:gridCol w:w="1806"/>
      </w:tblGrid>
      <w:tr w:rsidR="004443BD" w:rsidRPr="005713D8" w14:paraId="07AA60F3" w14:textId="77777777" w:rsidTr="00AA0AEB">
        <w:tc>
          <w:tcPr>
            <w:tcW w:w="7140" w:type="dxa"/>
            <w:shd w:val="clear" w:color="auto" w:fill="F9C73E"/>
          </w:tcPr>
          <w:p w14:paraId="61F3586E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Code</w:t>
            </w:r>
          </w:p>
        </w:tc>
        <w:tc>
          <w:tcPr>
            <w:tcW w:w="1806" w:type="dxa"/>
            <w:shd w:val="clear" w:color="auto" w:fill="F9C73E"/>
          </w:tcPr>
          <w:p w14:paraId="4F944F13" w14:textId="77777777" w:rsidR="004443BD" w:rsidRPr="005713D8" w:rsidRDefault="004443BD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5713D8">
              <w:rPr>
                <w:rFonts w:cs="Arial"/>
                <w:b/>
                <w:bCs/>
                <w:szCs w:val="22"/>
              </w:rPr>
              <w:t>Type of check</w:t>
            </w:r>
          </w:p>
        </w:tc>
      </w:tr>
      <w:tr w:rsidR="00AA0AEB" w14:paraId="0C839B56" w14:textId="77777777" w:rsidTr="00AA0AEB">
        <w:tc>
          <w:tcPr>
            <w:tcW w:w="7140" w:type="dxa"/>
          </w:tcPr>
          <w:p w14:paraId="2E5603F9" w14:textId="77777777" w:rsidR="00AA0AEB" w:rsidRPr="00A950A8" w:rsidRDefault="00AA0AEB" w:rsidP="00AA0A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6CA11328" wp14:editId="11E7FAA7">
                  <wp:extent cx="4251960" cy="552104"/>
                  <wp:effectExtent l="0" t="0" r="2540" b="0"/>
                  <wp:docPr id="5" name="Picture 5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close up of a logo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2289" cy="562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34E33C0D" w14:textId="57D5B90D" w:rsidR="00AA0AEB" w:rsidRPr="00A950A8" w:rsidRDefault="00AA0AEB" w:rsidP="00AA0AEB">
            <w:pPr>
              <w:rPr>
                <w:color w:val="FF0000"/>
              </w:rPr>
            </w:pPr>
            <w:r w:rsidRPr="00632122">
              <w:rPr>
                <w:rFonts w:cs="Arial"/>
                <w:color w:val="FF0000"/>
                <w:szCs w:val="22"/>
              </w:rPr>
              <w:t>Range</w:t>
            </w:r>
          </w:p>
        </w:tc>
      </w:tr>
      <w:tr w:rsidR="00AA0AEB" w14:paraId="5CA74DEA" w14:textId="77777777" w:rsidTr="00AA0AEB">
        <w:tc>
          <w:tcPr>
            <w:tcW w:w="7140" w:type="dxa"/>
          </w:tcPr>
          <w:p w14:paraId="2FEAF933" w14:textId="77777777" w:rsidR="00AA0AEB" w:rsidRPr="00A950A8" w:rsidRDefault="00AA0AEB" w:rsidP="00AA0A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2156FC41" wp14:editId="30290B59">
                  <wp:extent cx="3003550" cy="556780"/>
                  <wp:effectExtent l="0" t="0" r="0" b="2540"/>
                  <wp:docPr id="9" name="Picture 9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screenshot of a cell phone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166" cy="581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6466F3E4" w14:textId="3D290E26" w:rsidR="00AA0AEB" w:rsidRPr="00A950A8" w:rsidRDefault="00AA0AEB" w:rsidP="00AA0AEB">
            <w:pPr>
              <w:rPr>
                <w:color w:val="FF0000"/>
              </w:rPr>
            </w:pPr>
            <w:r w:rsidRPr="00632122">
              <w:rPr>
                <w:rFonts w:cs="Arial"/>
                <w:color w:val="FF0000"/>
                <w:szCs w:val="22"/>
              </w:rPr>
              <w:t>Lookup</w:t>
            </w:r>
          </w:p>
        </w:tc>
      </w:tr>
      <w:tr w:rsidR="00AA0AEB" w14:paraId="1D71B407" w14:textId="77777777" w:rsidTr="00AA0AEB">
        <w:tc>
          <w:tcPr>
            <w:tcW w:w="7140" w:type="dxa"/>
          </w:tcPr>
          <w:p w14:paraId="1964ECEA" w14:textId="77777777" w:rsidR="00AA0AEB" w:rsidRPr="00A950A8" w:rsidRDefault="00AA0AEB" w:rsidP="00AA0A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352EF529" wp14:editId="21835521">
                  <wp:extent cx="2752344" cy="583349"/>
                  <wp:effectExtent l="0" t="0" r="3810" b="1270"/>
                  <wp:docPr id="6" name="Picture 6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A screenshot of a cell phone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517" cy="597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4FE19DDB" w14:textId="6B10AD41" w:rsidR="00AA0AEB" w:rsidRPr="00A950A8" w:rsidRDefault="00AA0AEB" w:rsidP="00AA0AEB">
            <w:pPr>
              <w:rPr>
                <w:color w:val="FF0000"/>
              </w:rPr>
            </w:pPr>
            <w:r w:rsidRPr="00632122">
              <w:rPr>
                <w:rFonts w:cs="Arial"/>
                <w:color w:val="FF0000"/>
                <w:szCs w:val="22"/>
              </w:rPr>
              <w:t>Length or Presence</w:t>
            </w:r>
          </w:p>
        </w:tc>
      </w:tr>
      <w:tr w:rsidR="00AA0AEB" w14:paraId="25E9E095" w14:textId="77777777" w:rsidTr="00AA0AEB">
        <w:tc>
          <w:tcPr>
            <w:tcW w:w="7140" w:type="dxa"/>
          </w:tcPr>
          <w:p w14:paraId="2E141F60" w14:textId="77777777" w:rsidR="00AA0AEB" w:rsidRPr="00A950A8" w:rsidRDefault="00AA0AEB" w:rsidP="00AA0A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81B7CA4" wp14:editId="21EC736D">
                  <wp:extent cx="2478024" cy="579075"/>
                  <wp:effectExtent l="0" t="0" r="0" b="5715"/>
                  <wp:docPr id="11" name="Picture 11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creenshot of a cell phone&#10;&#10;Description automatically generate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1430" cy="589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55046D81" w14:textId="79D39491" w:rsidR="00AA0AEB" w:rsidRPr="00A950A8" w:rsidRDefault="00AA0AEB" w:rsidP="00AA0AEB">
            <w:pPr>
              <w:rPr>
                <w:color w:val="FF0000"/>
              </w:rPr>
            </w:pPr>
            <w:r w:rsidRPr="00632122">
              <w:rPr>
                <w:rFonts w:cs="Arial"/>
                <w:color w:val="FF0000"/>
                <w:szCs w:val="22"/>
              </w:rPr>
              <w:t>Presence</w:t>
            </w:r>
          </w:p>
        </w:tc>
      </w:tr>
      <w:tr w:rsidR="00AA0AEB" w14:paraId="0816C570" w14:textId="77777777" w:rsidTr="00AA0AEB">
        <w:tc>
          <w:tcPr>
            <w:tcW w:w="7140" w:type="dxa"/>
          </w:tcPr>
          <w:p w14:paraId="18596B21" w14:textId="77777777" w:rsidR="00AA0AEB" w:rsidRPr="00A950A8" w:rsidRDefault="00AA0AEB" w:rsidP="00AA0A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27A10EF5" wp14:editId="792AF9DF">
                  <wp:extent cx="2532888" cy="583005"/>
                  <wp:effectExtent l="0" t="0" r="0" b="1270"/>
                  <wp:docPr id="12" name="Picture 12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creenshot of a cell phone&#10;&#10;Description automatically generate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062" cy="590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396F90E7" w14:textId="44F7658D" w:rsidR="00AA0AEB" w:rsidRPr="00A950A8" w:rsidRDefault="00AA0AEB" w:rsidP="00AA0AEB">
            <w:pPr>
              <w:rPr>
                <w:color w:val="FF0000"/>
              </w:rPr>
            </w:pPr>
            <w:r w:rsidRPr="00632122">
              <w:rPr>
                <w:rFonts w:cs="Arial"/>
                <w:color w:val="FF0000"/>
                <w:szCs w:val="22"/>
              </w:rPr>
              <w:t>Length</w:t>
            </w:r>
          </w:p>
        </w:tc>
      </w:tr>
    </w:tbl>
    <w:p w14:paraId="2A1FFF11" w14:textId="5C4B27E5" w:rsidR="004443BD" w:rsidRDefault="004443BD" w:rsidP="00DC3966"/>
    <w:p w14:paraId="4A465970" w14:textId="07E1F5BB" w:rsidR="004443BD" w:rsidRDefault="004443BD" w:rsidP="00DC3966"/>
    <w:p w14:paraId="541DA37E" w14:textId="77777777" w:rsidR="004443BD" w:rsidRPr="005713D8" w:rsidRDefault="004443BD" w:rsidP="004443BD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5713D8">
        <w:rPr>
          <w:rFonts w:ascii="Arial" w:hAnsi="Arial" w:cs="Arial"/>
          <w:sz w:val="28"/>
          <w:szCs w:val="28"/>
          <w:u w:val="none"/>
        </w:rPr>
        <w:t>Activity 3</w:t>
      </w:r>
    </w:p>
    <w:p w14:paraId="10160460" w14:textId="77777777" w:rsidR="004443BD" w:rsidRPr="005713D8" w:rsidRDefault="004443BD" w:rsidP="004443BD">
      <w:pPr>
        <w:pStyle w:val="ListParagraph"/>
        <w:numPr>
          <w:ilvl w:val="0"/>
          <w:numId w:val="38"/>
        </w:numPr>
        <w:spacing w:before="120" w:line="240" w:lineRule="auto"/>
        <w:rPr>
          <w:rFonts w:ascii="Arial" w:hAnsi="Arial" w:cs="Arial"/>
        </w:rPr>
      </w:pPr>
      <w:r w:rsidRPr="005713D8">
        <w:rPr>
          <w:rFonts w:ascii="Arial" w:hAnsi="Arial" w:cs="Arial"/>
        </w:rPr>
        <w:t xml:space="preserve">Complete the code to implement </w:t>
      </w:r>
      <w:r>
        <w:rPr>
          <w:rFonts w:ascii="Arial" w:hAnsi="Arial" w:cs="Arial"/>
        </w:rPr>
        <w:t xml:space="preserve">the type of </w:t>
      </w:r>
      <w:r w:rsidRPr="005713D8">
        <w:rPr>
          <w:rFonts w:ascii="Arial" w:hAnsi="Arial" w:cs="Arial"/>
        </w:rPr>
        <w:t>validation</w:t>
      </w:r>
      <w:r>
        <w:rPr>
          <w:rFonts w:ascii="Arial" w:hAnsi="Arial" w:cs="Arial"/>
        </w:rPr>
        <w:t xml:space="preserve"> shown in the right-hand column</w:t>
      </w:r>
      <w:r w:rsidRPr="005713D8">
        <w:rPr>
          <w:rFonts w:ascii="Arial" w:hAnsi="Arial" w:cs="Arial"/>
        </w:rPr>
        <w:t>.</w:t>
      </w:r>
    </w:p>
    <w:tbl>
      <w:tblPr>
        <w:tblStyle w:val="TableGrid"/>
        <w:tblW w:w="9101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6236"/>
        <w:gridCol w:w="2865"/>
      </w:tblGrid>
      <w:tr w:rsidR="00AA0AEB" w14:paraId="6AC7775E" w14:textId="77777777" w:rsidTr="00AA0AEB">
        <w:tc>
          <w:tcPr>
            <w:tcW w:w="6196" w:type="dxa"/>
            <w:shd w:val="clear" w:color="auto" w:fill="F9C73E"/>
          </w:tcPr>
          <w:p w14:paraId="08681C94" w14:textId="445780DB" w:rsidR="004443BD" w:rsidRPr="004443BD" w:rsidRDefault="004443BD" w:rsidP="00DC3966">
            <w:pPr>
              <w:rPr>
                <w:b/>
                <w:bCs/>
              </w:rPr>
            </w:pPr>
            <w:r w:rsidRPr="004443BD">
              <w:rPr>
                <w:b/>
                <w:bCs/>
              </w:rPr>
              <w:t>Code</w:t>
            </w:r>
          </w:p>
        </w:tc>
        <w:tc>
          <w:tcPr>
            <w:tcW w:w="2905" w:type="dxa"/>
            <w:shd w:val="clear" w:color="auto" w:fill="F9C73E"/>
          </w:tcPr>
          <w:p w14:paraId="1D1D138A" w14:textId="33DAAEAE" w:rsidR="004443BD" w:rsidRPr="004443BD" w:rsidRDefault="004443BD" w:rsidP="00DC3966">
            <w:pPr>
              <w:rPr>
                <w:b/>
                <w:bCs/>
              </w:rPr>
            </w:pPr>
            <w:r w:rsidRPr="004443BD">
              <w:rPr>
                <w:b/>
                <w:bCs/>
              </w:rPr>
              <w:t>Type validation</w:t>
            </w:r>
          </w:p>
        </w:tc>
      </w:tr>
      <w:tr w:rsidR="00AA0AEB" w14:paraId="3C0385D5" w14:textId="77777777" w:rsidTr="00AA0AEB">
        <w:tc>
          <w:tcPr>
            <w:tcW w:w="6196" w:type="dxa"/>
          </w:tcPr>
          <w:p w14:paraId="013B3EEC" w14:textId="4A2498D8" w:rsidR="00AA0AEB" w:rsidRDefault="00AA0AEB" w:rsidP="00AA0AEB">
            <w:r>
              <w:rPr>
                <w:noProof/>
              </w:rPr>
              <w:drawing>
                <wp:inline distT="0" distB="0" distL="0" distR="0" wp14:anchorId="7908631E" wp14:editId="70A6D038">
                  <wp:extent cx="2513330" cy="501719"/>
                  <wp:effectExtent l="25400" t="25400" r="26670" b="3175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4519" cy="519923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5" w:type="dxa"/>
            <w:vAlign w:val="center"/>
          </w:tcPr>
          <w:p w14:paraId="58E99B41" w14:textId="0F3AC5C5" w:rsidR="00AA0AEB" w:rsidRDefault="00AA0AEB" w:rsidP="00AA0AEB">
            <w:r w:rsidRPr="00632122">
              <w:rPr>
                <w:rFonts w:cs="Arial"/>
                <w:color w:val="000000"/>
                <w:szCs w:val="22"/>
              </w:rPr>
              <w:t>Length</w:t>
            </w:r>
          </w:p>
        </w:tc>
      </w:tr>
      <w:tr w:rsidR="00AA0AEB" w14:paraId="2913AC0F" w14:textId="77777777" w:rsidTr="00AA0AEB">
        <w:tc>
          <w:tcPr>
            <w:tcW w:w="6196" w:type="dxa"/>
          </w:tcPr>
          <w:p w14:paraId="6E3216D1" w14:textId="2DF7F274" w:rsidR="00AA0AEB" w:rsidRDefault="00AA0AEB" w:rsidP="00AA0AEB">
            <w:r>
              <w:rPr>
                <w:noProof/>
              </w:rPr>
              <w:drawing>
                <wp:inline distT="0" distB="0" distL="0" distR="0" wp14:anchorId="1C1D10B4" wp14:editId="484D0810">
                  <wp:extent cx="3354705" cy="504362"/>
                  <wp:effectExtent l="25400" t="25400" r="23495" b="2921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7914" cy="510858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5" w:type="dxa"/>
            <w:vAlign w:val="center"/>
          </w:tcPr>
          <w:p w14:paraId="12A232FC" w14:textId="5CC1DC19" w:rsidR="00AA0AEB" w:rsidRDefault="00AA0AEB" w:rsidP="00AA0AEB">
            <w:r w:rsidRPr="00632122">
              <w:rPr>
                <w:rFonts w:cs="Arial"/>
                <w:color w:val="000000"/>
                <w:szCs w:val="22"/>
              </w:rPr>
              <w:t>Range</w:t>
            </w:r>
          </w:p>
        </w:tc>
      </w:tr>
      <w:tr w:rsidR="00AA0AEB" w14:paraId="5CCF9558" w14:textId="77777777" w:rsidTr="00AA0AEB">
        <w:tc>
          <w:tcPr>
            <w:tcW w:w="6196" w:type="dxa"/>
          </w:tcPr>
          <w:p w14:paraId="72BC894C" w14:textId="4529BA0B" w:rsidR="00AA0AEB" w:rsidRDefault="00AA0AEB" w:rsidP="00AA0AEB">
            <w:r>
              <w:rPr>
                <w:noProof/>
              </w:rPr>
              <w:drawing>
                <wp:inline distT="0" distB="0" distL="0" distR="0" wp14:anchorId="6CD3137B" wp14:editId="255CD194">
                  <wp:extent cx="3412639" cy="525021"/>
                  <wp:effectExtent l="25400" t="25400" r="16510" b="2159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9" cy="534866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5" w:type="dxa"/>
            <w:vAlign w:val="center"/>
          </w:tcPr>
          <w:p w14:paraId="45EC1E3F" w14:textId="14259A81" w:rsidR="00AA0AEB" w:rsidRDefault="00AA0AEB" w:rsidP="00AA0AEB">
            <w:r w:rsidRPr="00632122">
              <w:rPr>
                <w:rFonts w:cs="Arial"/>
                <w:color w:val="000000"/>
                <w:szCs w:val="22"/>
              </w:rPr>
              <w:t>Presence using length</w:t>
            </w:r>
          </w:p>
        </w:tc>
      </w:tr>
      <w:tr w:rsidR="00AA0AEB" w14:paraId="1B7AB498" w14:textId="77777777" w:rsidTr="00AA0AEB">
        <w:tc>
          <w:tcPr>
            <w:tcW w:w="6196" w:type="dxa"/>
          </w:tcPr>
          <w:p w14:paraId="22A12EDB" w14:textId="5C894801" w:rsidR="00AA0AEB" w:rsidRDefault="00AA0AEB" w:rsidP="00AA0AEB">
            <w:r>
              <w:rPr>
                <w:noProof/>
              </w:rPr>
              <w:drawing>
                <wp:inline distT="0" distB="0" distL="0" distR="0" wp14:anchorId="199C383D" wp14:editId="6F0251EA">
                  <wp:extent cx="3778399" cy="510107"/>
                  <wp:effectExtent l="25400" t="25400" r="19050" b="2349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6211" cy="520612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5" w:type="dxa"/>
            <w:vAlign w:val="center"/>
          </w:tcPr>
          <w:p w14:paraId="1C8F51E4" w14:textId="01A4FE2A" w:rsidR="00AA0AEB" w:rsidRDefault="00AA0AEB" w:rsidP="00AA0AEB">
            <w:r w:rsidRPr="00632122">
              <w:rPr>
                <w:rFonts w:cs="Arial"/>
                <w:color w:val="000000"/>
                <w:szCs w:val="22"/>
              </w:rPr>
              <w:t>Lookup</w:t>
            </w:r>
          </w:p>
        </w:tc>
      </w:tr>
      <w:tr w:rsidR="00AA0AEB" w14:paraId="512D0B3C" w14:textId="77777777" w:rsidTr="00AA0AEB">
        <w:tc>
          <w:tcPr>
            <w:tcW w:w="6196" w:type="dxa"/>
          </w:tcPr>
          <w:p w14:paraId="4D6EF89F" w14:textId="79235838" w:rsidR="00AA0AEB" w:rsidRDefault="00AA0AEB" w:rsidP="00AA0AEB">
            <w:r>
              <w:rPr>
                <w:noProof/>
              </w:rPr>
              <w:drawing>
                <wp:inline distT="0" distB="0" distL="0" distR="0" wp14:anchorId="5BFC66BC" wp14:editId="1C5FDD11">
                  <wp:extent cx="2458720" cy="455949"/>
                  <wp:effectExtent l="25400" t="25400" r="30480" b="266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6703" cy="466701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5" w:type="dxa"/>
          </w:tcPr>
          <w:p w14:paraId="3544B797" w14:textId="31B746AF" w:rsidR="00AA0AEB" w:rsidRDefault="00AA0AEB" w:rsidP="00AA0AEB">
            <w:r w:rsidRPr="00D67AF1">
              <w:rPr>
                <w:rFonts w:cs="Arial"/>
                <w:color w:val="000000"/>
                <w:szCs w:val="22"/>
              </w:rPr>
              <w:t>Presence</w:t>
            </w:r>
          </w:p>
        </w:tc>
      </w:tr>
    </w:tbl>
    <w:p w14:paraId="029CCAD3" w14:textId="7AF0953F" w:rsidR="004443BD" w:rsidRDefault="004443BD" w:rsidP="00DC3966"/>
    <w:p w14:paraId="7A9A8619" w14:textId="151762CC" w:rsidR="004443BD" w:rsidRDefault="004443BD" w:rsidP="00DC3966"/>
    <w:p w14:paraId="4E636ED7" w14:textId="77777777" w:rsidR="004443BD" w:rsidRPr="005713D8" w:rsidRDefault="004443BD" w:rsidP="004443BD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5713D8">
        <w:rPr>
          <w:rFonts w:ascii="Arial" w:hAnsi="Arial" w:cs="Arial"/>
        </w:rPr>
        <w:t>Copy the code</w:t>
      </w:r>
      <w:r>
        <w:rPr>
          <w:rFonts w:ascii="Arial" w:hAnsi="Arial" w:cs="Arial"/>
        </w:rPr>
        <w:t xml:space="preserve"> and put it</w:t>
      </w:r>
      <w:r w:rsidRPr="005713D8">
        <w:rPr>
          <w:rFonts w:ascii="Arial" w:hAnsi="Arial" w:cs="Arial"/>
        </w:rPr>
        <w:t xml:space="preserve"> into the correct order to implement validation.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021"/>
        <w:gridCol w:w="7925"/>
      </w:tblGrid>
      <w:tr w:rsidR="004443BD" w14:paraId="42EF5A7D" w14:textId="77777777" w:rsidTr="004443BD">
        <w:trPr>
          <w:trHeight w:val="4377"/>
        </w:trPr>
        <w:tc>
          <w:tcPr>
            <w:tcW w:w="1021" w:type="dxa"/>
          </w:tcPr>
          <w:p w14:paraId="497E1C8F" w14:textId="0AFE20D1" w:rsidR="004443BD" w:rsidRPr="004443BD" w:rsidRDefault="004443BD" w:rsidP="00DC3966">
            <w:pPr>
              <w:rPr>
                <w:b/>
                <w:bCs/>
              </w:rPr>
            </w:pPr>
            <w:r w:rsidRPr="004443BD">
              <w:rPr>
                <w:b/>
                <w:bCs/>
              </w:rPr>
              <w:t>Code</w:t>
            </w:r>
          </w:p>
        </w:tc>
        <w:tc>
          <w:tcPr>
            <w:tcW w:w="7925" w:type="dxa"/>
          </w:tcPr>
          <w:p w14:paraId="061A8866" w14:textId="45EABEF1" w:rsidR="004443BD" w:rsidRDefault="00AA0AEB" w:rsidP="00DC3966">
            <w:r>
              <w:rPr>
                <w:noProof/>
              </w:rPr>
              <w:drawing>
                <wp:inline distT="0" distB="0" distL="0" distR="0" wp14:anchorId="59AC0C26" wp14:editId="5A201758">
                  <wp:extent cx="3948056" cy="2596025"/>
                  <wp:effectExtent l="25400" t="25400" r="27305" b="2032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2993" cy="2618998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35ED5F" w14:textId="38CAA44A" w:rsidR="004443BD" w:rsidRDefault="004443BD" w:rsidP="00DC3966"/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072"/>
        <w:gridCol w:w="7874"/>
      </w:tblGrid>
      <w:tr w:rsidR="004443BD" w14:paraId="509D43B6" w14:textId="77777777" w:rsidTr="007F3F1B">
        <w:trPr>
          <w:trHeight w:val="4377"/>
        </w:trPr>
        <w:tc>
          <w:tcPr>
            <w:tcW w:w="1021" w:type="dxa"/>
          </w:tcPr>
          <w:p w14:paraId="30C313F5" w14:textId="5A36D34A" w:rsidR="004443BD" w:rsidRPr="004443BD" w:rsidRDefault="004443BD" w:rsidP="007F3F1B">
            <w:pPr>
              <w:rPr>
                <w:b/>
                <w:bCs/>
              </w:rPr>
            </w:pPr>
            <w:r>
              <w:rPr>
                <w:b/>
                <w:bCs/>
              </w:rPr>
              <w:t>Ordered</w:t>
            </w:r>
          </w:p>
        </w:tc>
        <w:tc>
          <w:tcPr>
            <w:tcW w:w="7925" w:type="dxa"/>
          </w:tcPr>
          <w:p w14:paraId="46E1699B" w14:textId="43D4283E" w:rsidR="004443BD" w:rsidRDefault="00AA0AEB" w:rsidP="007F3F1B">
            <w:r>
              <w:rPr>
                <w:noProof/>
              </w:rPr>
              <w:drawing>
                <wp:inline distT="0" distB="0" distL="0" distR="0" wp14:anchorId="3D189CB4" wp14:editId="572E35F2">
                  <wp:extent cx="3681580" cy="2688377"/>
                  <wp:effectExtent l="25400" t="25400" r="27305" b="2984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7897" cy="2692990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AA4919" w14:textId="1B2EA51E" w:rsidR="004443BD" w:rsidRDefault="004443BD" w:rsidP="00DC3966"/>
    <w:p w14:paraId="029A7D41" w14:textId="48D7232C" w:rsidR="00AA0AEB" w:rsidRDefault="00AA0AEB" w:rsidP="00AA0AEB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40687E" wp14:editId="6F3C66FD">
                <wp:simplePos x="0" y="0"/>
                <wp:positionH relativeFrom="column">
                  <wp:posOffset>248061</wp:posOffset>
                </wp:positionH>
                <wp:positionV relativeFrom="paragraph">
                  <wp:posOffset>411517</wp:posOffset>
                </wp:positionV>
                <wp:extent cx="5401310" cy="378460"/>
                <wp:effectExtent l="12700" t="12700" r="8890" b="15240"/>
                <wp:wrapTopAndBottom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1310" cy="378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A855D1C" w14:textId="77777777" w:rsidR="00AA0AEB" w:rsidRDefault="00AA0AEB" w:rsidP="00AA0AEB">
                            <w:r>
                              <w:t>See ‘Activity3c_Finished.py’.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40687E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19.55pt;margin-top:32.4pt;width:425.3pt;height:29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" fillcolor="white [3201]" strokecolor="red" strokeweight="2pt">
                <v:textbox>
                  <w:txbxContent>
                    <w:p w14:paraId="1A855D1C" w14:textId="77777777" w:rsidR="00AA0AEB" w:rsidRDefault="00AA0AEB" w:rsidP="00AA0AEB">
                      <w:r>
                        <w:t>See ‘Activity3c_Finished.py’.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443BD" w:rsidRPr="005713D8">
        <w:rPr>
          <w:rFonts w:ascii="Arial" w:hAnsi="Arial" w:cs="Arial"/>
        </w:rPr>
        <w:t xml:space="preserve">Load the code </w:t>
      </w:r>
      <w:r w:rsidR="004443BD">
        <w:rPr>
          <w:rFonts w:ascii="Arial" w:hAnsi="Arial" w:cs="Arial"/>
        </w:rPr>
        <w:t>‘</w:t>
      </w:r>
      <w:r w:rsidR="004443BD" w:rsidRPr="005713D8">
        <w:rPr>
          <w:rFonts w:ascii="Arial" w:hAnsi="Arial" w:cs="Arial"/>
        </w:rPr>
        <w:t>Activity3c_Student.py</w:t>
      </w:r>
      <w:r w:rsidR="004443BD">
        <w:rPr>
          <w:rFonts w:ascii="Arial" w:hAnsi="Arial" w:cs="Arial"/>
        </w:rPr>
        <w:t>’</w:t>
      </w:r>
      <w:r w:rsidR="004443BD" w:rsidRPr="005713D8">
        <w:rPr>
          <w:rFonts w:ascii="Arial" w:hAnsi="Arial" w:cs="Arial"/>
        </w:rPr>
        <w:t xml:space="preserve"> into your development environment and complete the code to implement validation.</w:t>
      </w:r>
    </w:p>
    <w:p w14:paraId="1BFD1CF5" w14:textId="57B15357" w:rsidR="004443BD" w:rsidRPr="005713D8" w:rsidRDefault="004443BD" w:rsidP="004443BD">
      <w:pPr>
        <w:rPr>
          <w:rFonts w:cs="Arial"/>
        </w:rPr>
      </w:pPr>
    </w:p>
    <w:p w14:paraId="6FC36FDC" w14:textId="5524C437" w:rsidR="00AA0AEB" w:rsidRDefault="00AA0AEB" w:rsidP="00AA0AEB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5C202F" wp14:editId="5A7EB9C2">
                <wp:simplePos x="0" y="0"/>
                <wp:positionH relativeFrom="column">
                  <wp:posOffset>252506</wp:posOffset>
                </wp:positionH>
                <wp:positionV relativeFrom="paragraph">
                  <wp:posOffset>434564</wp:posOffset>
                </wp:positionV>
                <wp:extent cx="5401310" cy="353060"/>
                <wp:effectExtent l="12700" t="12700" r="8890" b="15240"/>
                <wp:wrapTopAndBottom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131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DABA864" w14:textId="77777777" w:rsidR="00AA0AEB" w:rsidRDefault="00AA0AEB" w:rsidP="00AA0AEB">
                            <w:r>
                              <w:t>See ‘Activity3d_Finished.py’.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C202F" id="Text Box 24" o:spid="_x0000_s1027" type="#_x0000_t202" style="position:absolute;left:0;text-align:left;margin-left:19.9pt;margin-top:34.2pt;width:425.3pt;height:27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" fillcolor="white [3201]" strokecolor="red" strokeweight="2pt">
                <v:textbox>
                  <w:txbxContent>
                    <w:p w14:paraId="6DABA864" w14:textId="77777777" w:rsidR="00AA0AEB" w:rsidRDefault="00AA0AEB" w:rsidP="00AA0AEB">
                      <w:r>
                        <w:t>See ‘Activity3d_Finished.py’.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443BD" w:rsidRPr="005713D8">
        <w:rPr>
          <w:rFonts w:ascii="Arial" w:hAnsi="Arial" w:cs="Arial"/>
        </w:rPr>
        <w:t xml:space="preserve">Load the code </w:t>
      </w:r>
      <w:r w:rsidR="004443BD">
        <w:rPr>
          <w:rFonts w:ascii="Arial" w:hAnsi="Arial" w:cs="Arial"/>
        </w:rPr>
        <w:t>‘</w:t>
      </w:r>
      <w:r w:rsidR="004443BD" w:rsidRPr="005713D8">
        <w:rPr>
          <w:rFonts w:ascii="Arial" w:hAnsi="Arial" w:cs="Arial"/>
        </w:rPr>
        <w:t>Activity3d_Student.py</w:t>
      </w:r>
      <w:r w:rsidR="004443BD">
        <w:rPr>
          <w:rFonts w:ascii="Arial" w:hAnsi="Arial" w:cs="Arial"/>
        </w:rPr>
        <w:t>’</w:t>
      </w:r>
      <w:r w:rsidR="004443BD" w:rsidRPr="005713D8">
        <w:rPr>
          <w:rFonts w:ascii="Arial" w:hAnsi="Arial" w:cs="Arial"/>
        </w:rPr>
        <w:t xml:space="preserve"> into your development environment and order the code to implement validation.</w:t>
      </w:r>
    </w:p>
    <w:p w14:paraId="49236377" w14:textId="742F4987" w:rsidR="00AA0AEB" w:rsidRPr="00AA0AEB" w:rsidRDefault="00AA0AEB" w:rsidP="00AA0AEB">
      <w:pPr>
        <w:pStyle w:val="ListParagraph"/>
        <w:ind w:left="360"/>
        <w:rPr>
          <w:rFonts w:ascii="Arial" w:hAnsi="Arial" w:cs="Arial"/>
        </w:rPr>
      </w:pPr>
    </w:p>
    <w:sectPr w:rsidR="00AA0AEB" w:rsidRPr="00AA0AEB" w:rsidSect="00977AA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204EA" w14:textId="77777777" w:rsidR="003318DF" w:rsidRDefault="003318DF">
      <w:r>
        <w:separator/>
      </w:r>
    </w:p>
    <w:p w14:paraId="76B3479E" w14:textId="77777777" w:rsidR="003318DF" w:rsidRDefault="003318DF"/>
  </w:endnote>
  <w:endnote w:type="continuationSeparator" w:id="0">
    <w:p w14:paraId="6D530025" w14:textId="77777777" w:rsidR="003318DF" w:rsidRDefault="003318DF">
      <w:r>
        <w:continuationSeparator/>
      </w:r>
    </w:p>
    <w:p w14:paraId="24397EFC" w14:textId="77777777" w:rsidR="003318DF" w:rsidRDefault="003318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E2D86" w14:textId="77777777" w:rsidR="003318DF" w:rsidRDefault="003318DF">
      <w:r>
        <w:separator/>
      </w:r>
    </w:p>
    <w:p w14:paraId="43955BAD" w14:textId="77777777" w:rsidR="003318DF" w:rsidRDefault="003318DF"/>
  </w:footnote>
  <w:footnote w:type="continuationSeparator" w:id="0">
    <w:p w14:paraId="710F29E3" w14:textId="77777777" w:rsidR="003318DF" w:rsidRDefault="003318DF">
      <w:r>
        <w:continuationSeparator/>
      </w:r>
    </w:p>
    <w:p w14:paraId="6DC6CFBD" w14:textId="77777777" w:rsidR="003318DF" w:rsidRDefault="003318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69875017" w:rsidR="00652F9F" w:rsidRPr="00A55286" w:rsidRDefault="000D55F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Validation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69875017" w:rsidR="00652F9F" w:rsidRPr="00A55286" w:rsidRDefault="000D55F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Validation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A77B8"/>
    <w:multiLevelType w:val="hybridMultilevel"/>
    <w:tmpl w:val="40B49DE0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18DF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43BD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06D0C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0AEB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4443BD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443BD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34"/>
    <w:qFormat/>
    <w:rsid w:val="004443BD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@where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2.xm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09D4C16-D5C9-4C57-AD26-FD7029791C65}"/>
</file>

<file path=customXml/itemProps2.xml><?xml version="1.0" encoding="utf-8"?>
<ds:datastoreItem xmlns:ds="http://schemas.openxmlformats.org/officeDocument/2006/customXml" ds:itemID="{33BE51CA-2FD4-41F0-88B1-FFEF3D037240}"/>
</file>

<file path=customXml/itemProps3.xml><?xml version="1.0" encoding="utf-8"?>
<ds:datastoreItem xmlns:ds="http://schemas.openxmlformats.org/officeDocument/2006/customXml" ds:itemID="{9A028116-428F-447F-9A4A-F34DF9ED3F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1700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2020-07-30T19:10:00Z</dcterms:created>
  <dcterms:modified xsi:type="dcterms:W3CDTF">2020-07-30T19:10:00Z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